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0ADA" w:rsidR="0061148E" w:rsidRPr="00177744" w:rsidRDefault="007F6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6E42" w:rsidR="0061148E" w:rsidRPr="00177744" w:rsidRDefault="007F6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056FA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444E6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03D7E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74693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3B21E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BA110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F48AB" w:rsidR="00983D57" w:rsidRPr="00177744" w:rsidRDefault="007F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7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9DA15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FC556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C9DA5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7D620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02C72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1277D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9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0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2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8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E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5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4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927F4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63D6C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3286D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1290C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1DC2F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F4A98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558A0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88DF6" w:rsidR="00B87ED3" w:rsidRPr="00177744" w:rsidRDefault="007F6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F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2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0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8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D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5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0DE3F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CDB0F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D4EA2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14216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51B64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790DA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93012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A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C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E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1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8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C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6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20FA0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0DEA6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53D08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2ED33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96A06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32D2B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25DD1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E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A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3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2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5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8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6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F0673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5934E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C9422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20647" w:rsidR="00B87ED3" w:rsidRPr="00177744" w:rsidRDefault="007F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1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25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80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7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1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B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7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4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7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6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2022-10-12T13:26:00.0000000Z</dcterms:modified>
</coreProperties>
</file>