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303C" w:rsidR="0061148E" w:rsidRPr="00177744" w:rsidRDefault="00B93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B79C" w:rsidR="0061148E" w:rsidRPr="00177744" w:rsidRDefault="00B93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B0CF0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B12D5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02744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12C7D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E4FDD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D2B0F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8C7BE" w:rsidR="00983D57" w:rsidRPr="00177744" w:rsidRDefault="00B93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AA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D75C7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CA51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C71FC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8D209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2E716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74793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4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31CA2" w:rsidR="00B87ED3" w:rsidRPr="00177744" w:rsidRDefault="00B93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7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D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E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7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1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24EC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F5755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F0B6D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4DF23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617E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DF922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7ACE2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6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6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6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1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1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B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0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240DE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8FAB1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42206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22D1C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E64C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A9CA0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BDA3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F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6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9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9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E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7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0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427B2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FD100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35DE3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AFE22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9768A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BA44A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84B87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3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1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5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4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5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A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6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37C4F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6AF40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5A7E7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CA614" w:rsidR="00B87ED3" w:rsidRPr="00177744" w:rsidRDefault="00B93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46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73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BE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4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D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7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C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A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F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1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5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2022-10-13T12:20:00.0000000Z</dcterms:modified>
</coreProperties>
</file>