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D1C9" w:rsidR="0061148E" w:rsidRPr="00C834E2" w:rsidRDefault="00263D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8152" w:rsidR="0061148E" w:rsidRPr="00C834E2" w:rsidRDefault="00263D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A6969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C2F7F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7B58B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3665D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76E5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2FAAB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3B1EC" w:rsidR="00B87ED3" w:rsidRPr="00944D28" w:rsidRDefault="0026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3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5CE7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2717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34759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0C74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D1905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6688B" w:rsidR="00B87ED3" w:rsidRPr="00944D28" w:rsidRDefault="00263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5C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68F92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DBE37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3C32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9B79E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45C58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023E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6E7F" w:rsidR="00B87ED3" w:rsidRPr="00944D28" w:rsidRDefault="0026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0C0A" w:rsidR="00B87ED3" w:rsidRPr="00944D28" w:rsidRDefault="0026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6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410E" w:rsidR="00B87ED3" w:rsidRPr="00944D28" w:rsidRDefault="0026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50CFF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BCBD6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065AA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E503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D58A7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A1B7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FE219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BB34F" w:rsidR="00B87ED3" w:rsidRPr="00944D28" w:rsidRDefault="0026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E7D49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A4910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59AF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6ABF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BD9F5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1C3DB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50CE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C6FE" w:rsidR="00B87ED3" w:rsidRPr="00944D28" w:rsidRDefault="0026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816C" w:rsidR="00B87ED3" w:rsidRPr="00944D28" w:rsidRDefault="0026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81BD8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9F22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937B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3A5F9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A906" w:rsidR="00B87ED3" w:rsidRPr="00944D28" w:rsidRDefault="0026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1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D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