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9E6D" w:rsidR="0061148E" w:rsidRPr="00C834E2" w:rsidRDefault="00233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ACE7" w:rsidR="0061148E" w:rsidRPr="00C834E2" w:rsidRDefault="00233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01AA8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1D5B7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F4E69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F219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158AF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81DEA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43D7" w:rsidR="00B87ED3" w:rsidRPr="00944D28" w:rsidRDefault="0023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9A57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A5E76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D571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4D7F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4871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2C09" w:rsidR="00B87ED3" w:rsidRPr="00944D28" w:rsidRDefault="00233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D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B72A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2256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E409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422E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2516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70A6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EF0B0" w:rsidR="00B87ED3" w:rsidRPr="00944D28" w:rsidRDefault="0023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194F" w:rsidR="00B87ED3" w:rsidRPr="00944D28" w:rsidRDefault="0023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EB81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90602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3C4A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8B21C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4281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E89F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26BF3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DF412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9245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E1523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DEF4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6D11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D12B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8875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7CCCC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3C0E7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8CDC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1E25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E0023" w:rsidR="00B87ED3" w:rsidRPr="00944D28" w:rsidRDefault="0023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5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8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