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4A22" w:rsidR="0061148E" w:rsidRPr="00C834E2" w:rsidRDefault="001D3A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AC72" w:rsidR="0061148E" w:rsidRPr="00C834E2" w:rsidRDefault="001D3A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467F" w:rsidR="00B87ED3" w:rsidRPr="00944D28" w:rsidRDefault="001D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AAFAF" w:rsidR="00B87ED3" w:rsidRPr="00944D28" w:rsidRDefault="001D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1277C" w:rsidR="00B87ED3" w:rsidRPr="00944D28" w:rsidRDefault="001D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735B" w:rsidR="00B87ED3" w:rsidRPr="00944D28" w:rsidRDefault="001D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125FA" w:rsidR="00B87ED3" w:rsidRPr="00944D28" w:rsidRDefault="001D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FD840" w:rsidR="00B87ED3" w:rsidRPr="00944D28" w:rsidRDefault="001D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C717" w:rsidR="00B87ED3" w:rsidRPr="00944D28" w:rsidRDefault="001D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8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19338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2972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0A8B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D18F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BC37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3A8C" w:rsidR="00B87ED3" w:rsidRPr="00944D28" w:rsidRDefault="001D3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1760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D5048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59F5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B20D9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9D3AA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F74E8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C79C3" w:rsidR="00B87ED3" w:rsidRPr="00944D28" w:rsidRDefault="001D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6B0E" w:rsidR="00B87ED3" w:rsidRPr="00944D28" w:rsidRDefault="001D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DDAB5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19B2D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7881F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0F46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8CBBB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A9596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A2AF5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A3FC8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FC85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90AC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062F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56532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8C48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CCDE4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83E1" w:rsidR="00B87ED3" w:rsidRPr="00944D28" w:rsidRDefault="001D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550" w14:textId="77777777" w:rsidR="001D3AD0" w:rsidRDefault="001D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36D6446C" w:rsidR="00B87ED3" w:rsidRPr="00944D28" w:rsidRDefault="001D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0C14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A31B1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1374F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E307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FB41" w:rsidR="00B87ED3" w:rsidRPr="00944D28" w:rsidRDefault="001D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E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0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AD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2022-10-12T13:03:00.0000000Z</dcterms:modified>
</coreProperties>
</file>