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B3CE" w:rsidR="0061148E" w:rsidRPr="00C834E2" w:rsidRDefault="00DE2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8ABB" w:rsidR="0061148E" w:rsidRPr="00C834E2" w:rsidRDefault="00DE2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3A3E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936E2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EA16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88C1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13BD4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4808F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1A445" w:rsidR="00B87ED3" w:rsidRPr="00944D28" w:rsidRDefault="00DE2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E050D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E103A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6BED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F5E5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904F9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EE78" w:rsidR="00B87ED3" w:rsidRPr="00944D28" w:rsidRDefault="00DE2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4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B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42CF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88D43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192A6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E72BF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1D82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EE141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6D9AC" w:rsidR="00B87ED3" w:rsidRPr="00944D28" w:rsidRDefault="00DE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94FA" w:rsidR="00B87ED3" w:rsidRPr="00944D28" w:rsidRDefault="00DE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9B5A7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8451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6BD2F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0C10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3359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F47B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3AA5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664C" w:rsidR="00B87ED3" w:rsidRPr="00944D28" w:rsidRDefault="00DE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AEE1A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14F8A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4D4E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BC31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497E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247C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B73D7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7F75" w:rsidR="00B87ED3" w:rsidRPr="00944D28" w:rsidRDefault="00DE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1B2F" w:rsidR="00B87ED3" w:rsidRPr="00944D28" w:rsidRDefault="00DE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84A94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26DED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52FA0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F44F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5529" w:rsidR="00B87ED3" w:rsidRPr="00944D28" w:rsidRDefault="00DE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2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3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2022-10-13T12:03:00.0000000Z</dcterms:modified>
</coreProperties>
</file>