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3430" w:rsidR="0061148E" w:rsidRPr="00C834E2" w:rsidRDefault="00DE6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2CCE" w:rsidR="0061148E" w:rsidRPr="00C834E2" w:rsidRDefault="00DE6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36C3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33766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F0D3B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E4C3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F6026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50609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CD2D7" w:rsidR="00B87ED3" w:rsidRPr="00944D28" w:rsidRDefault="00DE6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02A0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42D42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11562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FE96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0F80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1DFF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3F07" w:rsidR="00B87ED3" w:rsidRPr="00944D28" w:rsidRDefault="00DE6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0BEC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FD92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29BAE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CC36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94E4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8E325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8A24" w:rsidR="00B87ED3" w:rsidRPr="00944D28" w:rsidRDefault="00DE6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A469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4299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F132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7F56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5916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C898E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EA7C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04E37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3C26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22E1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9161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4FA25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0636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84D8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0832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0D14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88A3C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44C7" w:rsidR="00B87ED3" w:rsidRPr="00944D28" w:rsidRDefault="00DE6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A652" w:rsidR="00B87ED3" w:rsidRPr="00944D28" w:rsidRDefault="00DE6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2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