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36F0" w:rsidR="0061148E" w:rsidRPr="00C834E2" w:rsidRDefault="00B14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AC87" w:rsidR="0061148E" w:rsidRPr="00C834E2" w:rsidRDefault="00B14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C02BB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211A0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D02D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5E74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6030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A2EA5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651D" w:rsidR="00B87ED3" w:rsidRPr="00944D28" w:rsidRDefault="00B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E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4FBC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AD53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7079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4BF4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6FD9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87E2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34E4" w:rsidR="00B87ED3" w:rsidRPr="00944D28" w:rsidRDefault="00B14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D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D9722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9555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1EA45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C3A7C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B854A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CE3AB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5749D" w:rsidR="00B87ED3" w:rsidRPr="00944D28" w:rsidRDefault="00B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CFFF" w:rsidR="00B87ED3" w:rsidRPr="00944D28" w:rsidRDefault="00B1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C757" w:rsidR="00B87ED3" w:rsidRPr="00944D28" w:rsidRDefault="00B1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9DBA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6282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6461C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92A0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75CB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F7C85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0B096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A917" w:rsidR="00B87ED3" w:rsidRPr="00944D28" w:rsidRDefault="00B1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99CD5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C297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92816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8453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4555D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1DAB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A6E4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8165" w:rsidR="00B87ED3" w:rsidRPr="00944D28" w:rsidRDefault="00B1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F65C" w:rsidR="00B87ED3" w:rsidRPr="00944D28" w:rsidRDefault="00B1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79988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84B86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4C934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0F018" w:rsidR="00B87ED3" w:rsidRPr="00944D28" w:rsidRDefault="00B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A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8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34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