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2363316" w:rsidR="00364DA6" w:rsidRPr="00845081" w:rsidRDefault="00E3011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3BB35C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DCCAE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2BE229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863864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6A2CF7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B80767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80221" w:rsidR="00E9737F" w:rsidRPr="00286BCF" w:rsidRDefault="00E3011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68DE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94EA4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76AC8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8DAD4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730C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C13E1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69EDF" w:rsidR="003149D6" w:rsidRPr="002942BF" w:rsidRDefault="00E3011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E8F59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2AB8A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FF8474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3FF6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B715D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D236B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1981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9F7F3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549DA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F3876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43EDF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7456A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095F1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FCD42" w:rsidR="003149D6" w:rsidRPr="002942BF" w:rsidRDefault="00E3011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57A32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08F3C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35E9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2BC9F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6EFC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39509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F22C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0B45E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603B1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84D1C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0B3A2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9B8D3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2E1B0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B1871" w:rsidR="003149D6" w:rsidRPr="002942BF" w:rsidRDefault="00E3011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F46A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28899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532B1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E81D6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5C45E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98E3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DC560F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2FEDE78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A861F0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CB1ADD0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1FE2685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18A1C1F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7686A6C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337D605" w:rsidR="003149D6" w:rsidRPr="002942BF" w:rsidRDefault="00E3011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A969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C21CB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65CB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1878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A65C9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BC79E1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01A5E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E9A0BD5" w:rsidR="003149D6" w:rsidRPr="002942BF" w:rsidRDefault="00E301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6A84405" w:rsidR="003149D6" w:rsidRPr="002942BF" w:rsidRDefault="00E301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671CCFC" w:rsidR="003149D6" w:rsidRPr="002942BF" w:rsidRDefault="00E301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0BCEAD" w:rsidR="003149D6" w:rsidRPr="002942BF" w:rsidRDefault="00E3011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CD67F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DDB8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20DE2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6C4B4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4665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6D18D7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5049B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DE22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BF81A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F793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011D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