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655C" w:rsidR="0061148E" w:rsidRPr="00C61931" w:rsidRDefault="00D21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74AE" w:rsidR="0061148E" w:rsidRPr="00C61931" w:rsidRDefault="00D21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56668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C5D3C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492AD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1C7C4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44317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85E90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6849B" w:rsidR="00B87ED3" w:rsidRPr="00944D28" w:rsidRDefault="00D2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E4020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25228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7A6F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E6C4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2B62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3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6593A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8053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A0D8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0404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E76C3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B381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FE49" w:rsidR="00B87ED3" w:rsidRPr="00944D28" w:rsidRDefault="00D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9BC0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DDFBA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4AEB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BD23F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F9CF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3D78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75D1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ED61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29E0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0867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716E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F08E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45EC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75197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1016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7D3D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A66B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0062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0BD20" w:rsidR="00B87ED3" w:rsidRPr="00944D28" w:rsidRDefault="00D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E9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