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5303" w:rsidR="0061148E" w:rsidRPr="00C61931" w:rsidRDefault="001E7E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EB24" w:rsidR="0061148E" w:rsidRPr="00C61931" w:rsidRDefault="001E7E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B6AA2" w:rsidR="00B87ED3" w:rsidRPr="00944D28" w:rsidRDefault="001E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FEFA5" w:rsidR="00B87ED3" w:rsidRPr="00944D28" w:rsidRDefault="001E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954B5" w:rsidR="00B87ED3" w:rsidRPr="00944D28" w:rsidRDefault="001E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9432F" w:rsidR="00B87ED3" w:rsidRPr="00944D28" w:rsidRDefault="001E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A4D8B" w:rsidR="00B87ED3" w:rsidRPr="00944D28" w:rsidRDefault="001E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43DAA" w:rsidR="00B87ED3" w:rsidRPr="00944D28" w:rsidRDefault="001E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EA1A6" w:rsidR="00B87ED3" w:rsidRPr="00944D28" w:rsidRDefault="001E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7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1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75E2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8A462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B712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C4D6B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7998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DA6B" w:rsidR="00B87ED3" w:rsidRPr="00944D28" w:rsidRDefault="001E7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B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604B4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ECB7A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F152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8C8C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8AA87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E1E7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FC5BE" w:rsidR="00B87ED3" w:rsidRPr="00944D28" w:rsidRDefault="001E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E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623A" w:rsidR="00B87ED3" w:rsidRPr="00944D28" w:rsidRDefault="001E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497B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9CA4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C5A3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4E0A5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E0DC4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CDC3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505C7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6560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6307B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01AF4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FA5DD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1C66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09DB9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496DC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163F" w:rsidR="00B87ED3" w:rsidRPr="00944D28" w:rsidRDefault="001E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DD0D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5DB46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F0EB8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8DD96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255E9" w:rsidR="00B87ED3" w:rsidRPr="00944D28" w:rsidRDefault="001E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F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EB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2022-10-12T15:15:00.0000000Z</dcterms:modified>
</coreProperties>
</file>