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F163" w:rsidR="0061148E" w:rsidRPr="00C61931" w:rsidRDefault="007B3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187A" w:rsidR="0061148E" w:rsidRPr="00C61931" w:rsidRDefault="007B3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61C41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423B6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5A3D9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1A67A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54313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2E9DF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4F595" w:rsidR="00B87ED3" w:rsidRPr="00944D28" w:rsidRDefault="007B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C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3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1CE2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1390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1EB1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C814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A5B6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9D5C" w:rsidR="00B87ED3" w:rsidRPr="00944D28" w:rsidRDefault="007B3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2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6367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E0741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486F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533B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81AB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75DA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4761" w:rsidR="00B87ED3" w:rsidRPr="00944D28" w:rsidRDefault="007B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06E8" w:rsidR="00B87ED3" w:rsidRPr="00944D28" w:rsidRDefault="007B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859B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D3CC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4E0D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CA69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5D03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9229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8B9C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DEAB1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4EFC8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8A722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5F119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8CF0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8A3B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D713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320F" w:rsidR="00B87ED3" w:rsidRPr="00944D28" w:rsidRDefault="007B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3B45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35AF9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2093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F7A8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B275" w:rsidR="00B87ED3" w:rsidRPr="00944D28" w:rsidRDefault="007B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2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4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