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1A0A" w:rsidR="0061148E" w:rsidRPr="00C61931" w:rsidRDefault="008C0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3CFF" w:rsidR="0061148E" w:rsidRPr="00C61931" w:rsidRDefault="008C0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5E993" w:rsidR="00B87ED3" w:rsidRPr="00944D28" w:rsidRDefault="008C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2AB28" w:rsidR="00B87ED3" w:rsidRPr="00944D28" w:rsidRDefault="008C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B7B7B" w:rsidR="00B87ED3" w:rsidRPr="00944D28" w:rsidRDefault="008C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67DF2" w:rsidR="00B87ED3" w:rsidRPr="00944D28" w:rsidRDefault="008C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62FDA" w:rsidR="00B87ED3" w:rsidRPr="00944D28" w:rsidRDefault="008C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38459" w:rsidR="00B87ED3" w:rsidRPr="00944D28" w:rsidRDefault="008C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98A13" w:rsidR="00B87ED3" w:rsidRPr="00944D28" w:rsidRDefault="008C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7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8E066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B1355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A1955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46E41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C8215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00E91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7084" w:rsidR="00B87ED3" w:rsidRPr="00944D28" w:rsidRDefault="008C0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1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7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48D6" w:rsidR="00B87ED3" w:rsidRPr="00944D28" w:rsidRDefault="008C0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1595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98310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0BF49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6406D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1C2F1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4A6E1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8B484" w:rsidR="00B87ED3" w:rsidRPr="00944D28" w:rsidRDefault="008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49564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1892F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671FE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56B64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D6453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962C8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C6D21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ADBF9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B83C8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0DEBA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C28DE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5CCDE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73436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51CDE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0B09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010E2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2E909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C2937" w:rsidR="00B87ED3" w:rsidRPr="00944D28" w:rsidRDefault="008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70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1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1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AF0DC" w:rsidR="00B87ED3" w:rsidRPr="00944D28" w:rsidRDefault="008C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AD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