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7697" w:rsidR="0061148E" w:rsidRPr="00C61931" w:rsidRDefault="00CB6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202E" w:rsidR="0061148E" w:rsidRPr="00C61931" w:rsidRDefault="00CB6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57454" w:rsidR="00B87ED3" w:rsidRPr="00944D28" w:rsidRDefault="00CB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06C68" w:rsidR="00B87ED3" w:rsidRPr="00944D28" w:rsidRDefault="00CB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58630" w:rsidR="00B87ED3" w:rsidRPr="00944D28" w:rsidRDefault="00CB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B08C8" w:rsidR="00B87ED3" w:rsidRPr="00944D28" w:rsidRDefault="00CB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264C6" w:rsidR="00B87ED3" w:rsidRPr="00944D28" w:rsidRDefault="00CB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CD94C" w:rsidR="00B87ED3" w:rsidRPr="00944D28" w:rsidRDefault="00CB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6CB6E" w:rsidR="00B87ED3" w:rsidRPr="00944D28" w:rsidRDefault="00CB6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0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84BA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7B6B9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F23D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7AB6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21CD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4D271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AE34" w:rsidR="00B87ED3" w:rsidRPr="00944D28" w:rsidRDefault="00CB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CAEE" w:rsidR="00B87ED3" w:rsidRPr="00944D28" w:rsidRDefault="00CB6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2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5FAF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E2DDC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3EFA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482ED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BA6A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B33D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92065" w:rsidR="00B87ED3" w:rsidRPr="00944D28" w:rsidRDefault="00CB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106B4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5CD62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69C64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7A17B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93D55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9F48A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727F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DB59" w:rsidR="00B87ED3" w:rsidRPr="00944D28" w:rsidRDefault="00CB6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662D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C95BA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0931B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7F43A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580BD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DA7F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61E6B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8ECB" w:rsidR="00B87ED3" w:rsidRPr="00944D28" w:rsidRDefault="00CB6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F475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4109A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134C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34EDF" w:rsidR="00B87ED3" w:rsidRPr="00944D28" w:rsidRDefault="00CB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5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6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0000" w:rsidR="00B87ED3" w:rsidRPr="00944D28" w:rsidRDefault="00CB6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F5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2022-10-12T18:54:00.0000000Z</dcterms:modified>
</coreProperties>
</file>