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F11B" w:rsidR="0061148E" w:rsidRPr="00C61931" w:rsidRDefault="006B2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B382" w:rsidR="0061148E" w:rsidRPr="00C61931" w:rsidRDefault="006B2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37A3E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2D964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BD8A6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E28E9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BCFDA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E4341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37D67" w:rsidR="00B87ED3" w:rsidRPr="00944D28" w:rsidRDefault="006B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A6A0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D4443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AA16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4BDFB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B03CF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3ECF1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4CA8" w:rsidR="00B87ED3" w:rsidRPr="00944D28" w:rsidRDefault="006B2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A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AA23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2D60F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B36D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2F1E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05B5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BDD3D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569BF" w:rsidR="00B87ED3" w:rsidRPr="00944D28" w:rsidRDefault="006B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EBEF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77F6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D97C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1C26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F1FF6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1342A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D8B1D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0888A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53B5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DC5B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D0342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11F6A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B0C2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9451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69C6D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54A0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45B3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2A58C" w:rsidR="00B87ED3" w:rsidRPr="00944D28" w:rsidRDefault="006B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A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0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BC37" w:rsidR="00B87ED3" w:rsidRPr="00944D28" w:rsidRDefault="006B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51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