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AD37" w:rsidR="0061148E" w:rsidRPr="00C61931" w:rsidRDefault="00D30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5DDD" w:rsidR="0061148E" w:rsidRPr="00C61931" w:rsidRDefault="00D30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E6A54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CD3DF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96069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C1B63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7E17C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634F0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47186" w:rsidR="00B87ED3" w:rsidRPr="00944D28" w:rsidRDefault="00D3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F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6CE5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D30F7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C6D79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3AD4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4FC0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3326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F860" w:rsidR="00B87ED3" w:rsidRPr="00944D28" w:rsidRDefault="00D3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70B8" w:rsidR="00B87ED3" w:rsidRPr="00944D28" w:rsidRDefault="00D3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5429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E3C6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61FB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6627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4038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FC93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2C68" w:rsidR="00B87ED3" w:rsidRPr="00944D28" w:rsidRDefault="00D3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C429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0CB1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2AFD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15BB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90E26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4277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AB06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831B" w:rsidR="00B87ED3" w:rsidRPr="00944D28" w:rsidRDefault="00D3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15024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650E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88CE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4191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787EE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2BBE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2372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08A" w14:textId="77777777" w:rsidR="00D30AEA" w:rsidRDefault="00D3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7769E0B3" w:rsidR="00B87ED3" w:rsidRPr="00944D28" w:rsidRDefault="00D3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1F12D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69D5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2930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7A5E" w:rsidR="00B87ED3" w:rsidRPr="00944D28" w:rsidRDefault="00D3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7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0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AE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2022-10-12T13:18:00.0000000Z</dcterms:modified>
</coreProperties>
</file>