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A197" w:rsidR="0061148E" w:rsidRPr="00C61931" w:rsidRDefault="007D3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F243" w:rsidR="0061148E" w:rsidRPr="00C61931" w:rsidRDefault="007D3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5BCF5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55C67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FAB6A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0832A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F9947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0D132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C23EE" w:rsidR="00B87ED3" w:rsidRPr="00944D28" w:rsidRDefault="007D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52DE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A8EB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F77B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9FFE4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A780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DE47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D830" w:rsidR="00B87ED3" w:rsidRPr="00944D28" w:rsidRDefault="007D3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878F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EAE9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C457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9E775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91C1E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D12FF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9997" w:rsidR="00B87ED3" w:rsidRPr="00944D28" w:rsidRDefault="007D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632C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ADE0B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515B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6F16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CD947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A1B0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6D37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6E19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0B6EB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B686C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2AB75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B1444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D8FF9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6D0C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875C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13392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B2C2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6560" w:rsidR="00B87ED3" w:rsidRPr="00944D28" w:rsidRDefault="007D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6B1B" w:rsidR="00B87ED3" w:rsidRPr="00944D28" w:rsidRDefault="007D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6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