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48D5" w:rsidR="0061148E" w:rsidRPr="00C61931" w:rsidRDefault="00FE1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3CE1" w:rsidR="0061148E" w:rsidRPr="00C61931" w:rsidRDefault="00FE1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0608D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81855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6C6EF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A71BC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F56A1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6C022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19329" w:rsidR="00B87ED3" w:rsidRPr="00944D28" w:rsidRDefault="00FE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E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BC79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7596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045E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4F816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17F0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67912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6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E7D9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03CC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3FE8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343E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98114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C4F9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8AF5" w:rsidR="00B87ED3" w:rsidRPr="00944D28" w:rsidRDefault="00FE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2C586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5A8FF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8D63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1E6B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304F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7EE5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C0FA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A8EC" w:rsidR="00B87ED3" w:rsidRPr="00944D28" w:rsidRDefault="00FE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F98B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13D7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3C06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6B039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DA02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61237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BA047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8D873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60FA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6858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39925" w:rsidR="00B87ED3" w:rsidRPr="00944D28" w:rsidRDefault="00FE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5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3EAF" w:rsidR="00B87ED3" w:rsidRPr="00944D28" w:rsidRDefault="00FE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