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F4B5" w:rsidR="0061148E" w:rsidRPr="00C61931" w:rsidRDefault="000B6A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6FE2" w:rsidR="0061148E" w:rsidRPr="00C61931" w:rsidRDefault="000B6A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52FEA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99BC1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DAE96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6F735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DDB2D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A85F11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171E8E" w:rsidR="00B87ED3" w:rsidRPr="00944D28" w:rsidRDefault="000B6A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82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F0758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A3F9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7592E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5E5FE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6DA99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4488C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BCF4" w:rsidR="00B87ED3" w:rsidRPr="00944D28" w:rsidRDefault="000B6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E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0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D0BF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50606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EDBA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666E1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3F34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25A4C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F679B" w:rsidR="00B87ED3" w:rsidRPr="00944D28" w:rsidRDefault="000B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4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6A63" w:rsidR="00B87ED3" w:rsidRPr="00944D28" w:rsidRDefault="000B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C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2781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6AEF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A613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DFF7F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D776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A2B6A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B7BF9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8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B5E1A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E1561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998B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FFD32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799BB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2BAA1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6FB47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6B32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1A4E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2372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00507" w:rsidR="00B87ED3" w:rsidRPr="00944D28" w:rsidRDefault="000B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C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5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C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2022-10-12T04:11:00.0000000Z</dcterms:modified>
</coreProperties>
</file>