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75E4" w:rsidR="0061148E" w:rsidRPr="00C61931" w:rsidRDefault="00B41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9E23" w:rsidR="0061148E" w:rsidRPr="00C61931" w:rsidRDefault="00B41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9B02C" w:rsidR="00B87ED3" w:rsidRPr="00944D28" w:rsidRDefault="00B4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A8D24" w:rsidR="00B87ED3" w:rsidRPr="00944D28" w:rsidRDefault="00B4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7EAD7" w:rsidR="00B87ED3" w:rsidRPr="00944D28" w:rsidRDefault="00B4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B2E5C" w:rsidR="00B87ED3" w:rsidRPr="00944D28" w:rsidRDefault="00B4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025A2" w:rsidR="00B87ED3" w:rsidRPr="00944D28" w:rsidRDefault="00B4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5E3C1" w:rsidR="00B87ED3" w:rsidRPr="00944D28" w:rsidRDefault="00B4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2CBCD" w:rsidR="00B87ED3" w:rsidRPr="00944D28" w:rsidRDefault="00B4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B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976F4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E7C2C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5EAF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D659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32414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EE3B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DB80" w:rsidR="00B87ED3" w:rsidRPr="00944D28" w:rsidRDefault="00B41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1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0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5C8F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28E16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DD733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87C03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B1EC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0FA0A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B9DB5" w:rsidR="00B87ED3" w:rsidRPr="00944D28" w:rsidRDefault="00B4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2C93" w:rsidR="00B87ED3" w:rsidRPr="00944D28" w:rsidRDefault="00B4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313F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3A1A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34A12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AC71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5D4A1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B084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C3F6C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7407" w:rsidR="00B87ED3" w:rsidRPr="00944D28" w:rsidRDefault="00B4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61AE2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B7609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1A46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2CAA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8217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8C5C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F429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2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9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DA8E3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3504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6283A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D7916" w:rsidR="00B87ED3" w:rsidRPr="00944D28" w:rsidRDefault="00B4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6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4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