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325A" w:rsidR="0061148E" w:rsidRPr="00C61931" w:rsidRDefault="00611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97E4F" w:rsidR="0061148E" w:rsidRPr="00C61931" w:rsidRDefault="00611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06B8C" w:rsidR="00B87ED3" w:rsidRPr="00944D28" w:rsidRDefault="0061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4E9E4" w:rsidR="00B87ED3" w:rsidRPr="00944D28" w:rsidRDefault="0061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BF8EF" w:rsidR="00B87ED3" w:rsidRPr="00944D28" w:rsidRDefault="0061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D6E69" w:rsidR="00B87ED3" w:rsidRPr="00944D28" w:rsidRDefault="0061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09D04" w:rsidR="00B87ED3" w:rsidRPr="00944D28" w:rsidRDefault="0061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089BC" w:rsidR="00B87ED3" w:rsidRPr="00944D28" w:rsidRDefault="0061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5D7AB" w:rsidR="00B87ED3" w:rsidRPr="00944D28" w:rsidRDefault="0061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F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56946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EFB58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7467A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25CBD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5199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55CA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983C" w:rsidR="00B87ED3" w:rsidRPr="00944D28" w:rsidRDefault="0061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F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DB633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F6532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E95C4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60BED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1ED8B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352A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5D43D" w:rsidR="00B87ED3" w:rsidRPr="00944D28" w:rsidRDefault="0061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9FA6" w:rsidR="00B87ED3" w:rsidRPr="00944D28" w:rsidRDefault="0061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A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4D7E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2218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72031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581BC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120D7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FF157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C2C9A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2AE7" w:rsidR="00B87ED3" w:rsidRPr="00944D28" w:rsidRDefault="0061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17345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0F37E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BFD6D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D33F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8550B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8258D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6BDA9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6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5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5EE89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E800B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8894A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7500C" w:rsidR="00B87ED3" w:rsidRPr="00944D28" w:rsidRDefault="0061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3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8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7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9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25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