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65ED" w:rsidR="0061148E" w:rsidRPr="00944D28" w:rsidRDefault="00FE3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8D37" w:rsidR="0061148E" w:rsidRPr="004A7085" w:rsidRDefault="00FE3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C15B2" w:rsidR="00B87ED3" w:rsidRPr="00944D28" w:rsidRDefault="00F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13050" w:rsidR="00B87ED3" w:rsidRPr="00944D28" w:rsidRDefault="00F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838F0" w:rsidR="00B87ED3" w:rsidRPr="00944D28" w:rsidRDefault="00F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5976" w:rsidR="00B87ED3" w:rsidRPr="00944D28" w:rsidRDefault="00F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B9DDD" w:rsidR="00B87ED3" w:rsidRPr="00944D28" w:rsidRDefault="00F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92093" w:rsidR="00B87ED3" w:rsidRPr="00944D28" w:rsidRDefault="00F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58547" w:rsidR="00B87ED3" w:rsidRPr="00944D28" w:rsidRDefault="00FE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F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1149C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08C4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26F1B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5EEFB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43086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62ED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8D10" w:rsidR="00B87ED3" w:rsidRPr="00944D28" w:rsidRDefault="00FE3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70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947A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8B7CC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AE249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A218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A4FF3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4FF5A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DFF14" w:rsidR="00B87ED3" w:rsidRPr="00944D28" w:rsidRDefault="00FE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012A" w:rsidR="00B87ED3" w:rsidRPr="00944D28" w:rsidRDefault="00FE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456A8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2E2A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76B89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76587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04B32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D59F5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B859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D768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7D7F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9241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E83D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47E4E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FAC34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EB8A4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B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E124" w:rsidR="00B87ED3" w:rsidRPr="00944D28" w:rsidRDefault="00FE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599D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8C4E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6EE6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975A2" w:rsidR="00B87ED3" w:rsidRPr="00944D28" w:rsidRDefault="00FE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6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