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87A6" w:rsidR="0061148E" w:rsidRPr="00944D28" w:rsidRDefault="00CE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6A45" w:rsidR="0061148E" w:rsidRPr="004A7085" w:rsidRDefault="00CE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98979" w:rsidR="00B87ED3" w:rsidRPr="00944D28" w:rsidRDefault="00CE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9FC8A" w:rsidR="00B87ED3" w:rsidRPr="00944D28" w:rsidRDefault="00CE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10744" w:rsidR="00B87ED3" w:rsidRPr="00944D28" w:rsidRDefault="00CE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B4072" w:rsidR="00B87ED3" w:rsidRPr="00944D28" w:rsidRDefault="00CE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609DB" w:rsidR="00B87ED3" w:rsidRPr="00944D28" w:rsidRDefault="00CE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811D2" w:rsidR="00B87ED3" w:rsidRPr="00944D28" w:rsidRDefault="00CE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176D0" w:rsidR="00B87ED3" w:rsidRPr="00944D28" w:rsidRDefault="00CE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9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DB7A9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89D96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31928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B4C21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758B5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65C02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87B0" w:rsidR="00B87ED3" w:rsidRPr="00944D28" w:rsidRDefault="00CE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2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47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39B35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682B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5B181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E1735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D961A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CDC2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1525" w:rsidR="00B87ED3" w:rsidRPr="00944D28" w:rsidRDefault="00CE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F854" w:rsidR="00B87ED3" w:rsidRPr="00944D28" w:rsidRDefault="00CE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16FED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6F16A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943D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3AC5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C45EF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5215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979AB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3A96D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1090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7F61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459F8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A675A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F3485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909C4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54463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32BFE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5E66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7CB8" w:rsidR="00B87ED3" w:rsidRPr="00944D28" w:rsidRDefault="00CE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F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B5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65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