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B8D1" w:rsidR="0061148E" w:rsidRPr="00944D28" w:rsidRDefault="00BB6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D57B" w:rsidR="0061148E" w:rsidRPr="004A7085" w:rsidRDefault="00BB6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0E658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F1C7E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3CA7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D72CC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A884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DBD6E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AD58F" w:rsidR="00B87ED3" w:rsidRPr="00944D28" w:rsidRDefault="00BB6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DD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150FB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78AA5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8C89E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60FBF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3A46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95AA3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2FA8" w:rsidR="00B87ED3" w:rsidRPr="00944D28" w:rsidRDefault="00BB6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E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E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EDC7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E2421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6EFA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662C9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F39B8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E6829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EF624" w:rsidR="00B87ED3" w:rsidRPr="00944D28" w:rsidRDefault="00BB6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1CCA" w:rsidR="00B87ED3" w:rsidRPr="00944D28" w:rsidRDefault="00BB6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2C65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CE63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CEE3B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7AE3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5D55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5D20D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EB50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42225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EEF6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783C7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E1359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773F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B9176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0B638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A3DF6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7459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8AB36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27D2" w:rsidR="00B87ED3" w:rsidRPr="00944D28" w:rsidRDefault="00BB6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9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9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2674" w:rsidR="00B87ED3" w:rsidRPr="00944D28" w:rsidRDefault="00BB6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E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