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8C5C" w:rsidR="0061148E" w:rsidRPr="00944D28" w:rsidRDefault="00B92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AA5C" w:rsidR="0061148E" w:rsidRPr="004A7085" w:rsidRDefault="00B92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43A19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0F79E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E87B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51B23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F2667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5FBD8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39C2B" w:rsidR="00B87ED3" w:rsidRPr="00944D28" w:rsidRDefault="00B9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916A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4080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C9459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BD31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7B7A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98D54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5863" w:rsidR="00B87ED3" w:rsidRPr="00944D28" w:rsidRDefault="00B92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F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2CA83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1038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EEF93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57A7E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D2B9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C9090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1203" w:rsidR="00B87ED3" w:rsidRPr="00944D28" w:rsidRDefault="00B9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1466B" w:rsidR="00B87ED3" w:rsidRPr="00944D28" w:rsidRDefault="00B9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FBD7" w:rsidR="00B87ED3" w:rsidRPr="00944D28" w:rsidRDefault="00B9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B973" w:rsidR="00B87ED3" w:rsidRPr="00944D28" w:rsidRDefault="00B9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9F11C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79EE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60BB7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18191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3D035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F92C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2A490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9486" w:rsidR="00B87ED3" w:rsidRPr="00944D28" w:rsidRDefault="00B9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5434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72079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47F9E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985F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D19B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4307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B3A80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E02D" w:rsidR="00B87ED3" w:rsidRPr="00944D28" w:rsidRDefault="00B9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7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C71A7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D2D1B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55E00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8291" w:rsidR="00B87ED3" w:rsidRPr="00944D28" w:rsidRDefault="00B9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15AFE" w:rsidR="00B87ED3" w:rsidRPr="00944D28" w:rsidRDefault="00B9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38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