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2B36E" w:rsidR="0061148E" w:rsidRPr="00944D28" w:rsidRDefault="00BD6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FCF5" w:rsidR="0061148E" w:rsidRPr="004A7085" w:rsidRDefault="00BD6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E4C22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AF122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FC8E8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02751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E90A3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95D3A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8E870" w:rsidR="00B87ED3" w:rsidRPr="00944D28" w:rsidRDefault="00BD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B1996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C51E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3E88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A9E2C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26B9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4C51E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6900" w:rsidR="00B87ED3" w:rsidRPr="00944D28" w:rsidRDefault="00BD6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F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BF4C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8C7F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6EB1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4EF9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F44B2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1845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A2CD" w:rsidR="00B87ED3" w:rsidRPr="00944D28" w:rsidRDefault="00BD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8373" w:rsidR="00B87ED3" w:rsidRPr="00944D28" w:rsidRDefault="00BD6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5DC4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BB537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AFCF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AF81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9F37D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11390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A3A85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F465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1600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CDBC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BB79B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988FF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0017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23B7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A9FD" w:rsidR="00B87ED3" w:rsidRPr="00944D28" w:rsidRDefault="00BD6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5718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0FE4E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02229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F322" w:rsidR="00B87ED3" w:rsidRPr="00944D28" w:rsidRDefault="00BD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5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D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85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