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05D3" w:rsidR="0061148E" w:rsidRPr="00944D28" w:rsidRDefault="0033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572E" w:rsidR="0061148E" w:rsidRPr="004A7085" w:rsidRDefault="0033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FC44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652E5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0170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4B3F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70A6A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5CAD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8B2AF" w:rsidR="00B87ED3" w:rsidRPr="00944D28" w:rsidRDefault="003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3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F047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12D47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F20A6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44DB6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8D2E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BC13B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31BA" w:rsidR="00B87ED3" w:rsidRPr="00944D28" w:rsidRDefault="00332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A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36F8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5DB41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E6694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4ECAB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20CC3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72E1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91D4" w:rsidR="00B87ED3" w:rsidRPr="00944D28" w:rsidRDefault="003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60EC" w:rsidR="00B87ED3" w:rsidRPr="00944D28" w:rsidRDefault="003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7DFBC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213D7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72141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B0DC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CECE8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EAFCB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8F67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9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391C" w:rsidR="00B87ED3" w:rsidRPr="00944D28" w:rsidRDefault="0033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A646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614E2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7A85A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18D18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E8650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40BFD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99BA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E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6CD6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D17B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A1FA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21F52" w:rsidR="00B87ED3" w:rsidRPr="00944D28" w:rsidRDefault="003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EC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9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