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6ABB" w:rsidR="0061148E" w:rsidRPr="00944D28" w:rsidRDefault="00631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8012" w:rsidR="0061148E" w:rsidRPr="004A7085" w:rsidRDefault="00631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051E2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D6FF9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2D625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B691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46AC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F13A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5591" w:rsidR="00B87ED3" w:rsidRPr="00944D28" w:rsidRDefault="0063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F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3752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2CDE2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55975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9046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EBA93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A713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E179" w:rsidR="00B87ED3" w:rsidRPr="00944D28" w:rsidRDefault="00631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E2A7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1BDF2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9D59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8D1E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6707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883D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A01B8" w:rsidR="00B87ED3" w:rsidRPr="00944D28" w:rsidRDefault="0063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2FE9" w:rsidR="00B87ED3" w:rsidRPr="00944D28" w:rsidRDefault="0063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8EA6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25A6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9E8D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D8807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982E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BD3A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F483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EF37" w:rsidR="00B87ED3" w:rsidRPr="00944D28" w:rsidRDefault="0063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77355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48E1C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BE03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DF5D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90C4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D6BE0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47F6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A3BB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B299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004B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7C6F6" w:rsidR="00B87ED3" w:rsidRPr="00944D28" w:rsidRDefault="0063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F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5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5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4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2022-10-12T02:07:00.0000000Z</dcterms:modified>
</coreProperties>
</file>