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BAB9" w:rsidR="0061148E" w:rsidRPr="000C582F" w:rsidRDefault="00B93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DD12" w:rsidR="0061148E" w:rsidRPr="000C582F" w:rsidRDefault="00B93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0D73C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61677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6A400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DFCD9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1ADC2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8300E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63E92" w:rsidR="00B87ED3" w:rsidRPr="000C582F" w:rsidRDefault="00B9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0B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EE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9024B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6B4F1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E0439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7A9F6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23683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A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926C" w:rsidR="00B87ED3" w:rsidRPr="000C582F" w:rsidRDefault="00B93E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4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B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F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3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91C52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7B52E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F4DF3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DAE41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905EF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563CC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56DEA" w:rsidR="00B87ED3" w:rsidRPr="000C582F" w:rsidRDefault="00B9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4C05E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31C14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243EA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BFD6D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00411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4B9BA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F59BC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D3279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98996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9FEC0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DF0A7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79A00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F3801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E1094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2CEF" w:rsidR="00B87ED3" w:rsidRPr="000C582F" w:rsidRDefault="00B93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62E6F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0661D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C325B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512E0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C8621" w:rsidR="00B87ED3" w:rsidRPr="000C582F" w:rsidRDefault="00B9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09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EC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EE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2022-10-13T00:08:00.0000000Z</dcterms:modified>
</coreProperties>
</file>