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431FA" w:rsidR="0061148E" w:rsidRPr="000C582F" w:rsidRDefault="006C4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CCEF" w:rsidR="0061148E" w:rsidRPr="000C582F" w:rsidRDefault="006C4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766C2" w:rsidR="00B87ED3" w:rsidRPr="000C582F" w:rsidRDefault="006C4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E48B9" w:rsidR="00B87ED3" w:rsidRPr="000C582F" w:rsidRDefault="006C4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59E9F" w:rsidR="00B87ED3" w:rsidRPr="000C582F" w:rsidRDefault="006C4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3A743" w:rsidR="00B87ED3" w:rsidRPr="000C582F" w:rsidRDefault="006C4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263D7" w:rsidR="00B87ED3" w:rsidRPr="000C582F" w:rsidRDefault="006C4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C5BD9" w:rsidR="00B87ED3" w:rsidRPr="000C582F" w:rsidRDefault="006C4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028E1" w:rsidR="00B87ED3" w:rsidRPr="000C582F" w:rsidRDefault="006C4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FE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46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5F775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413F0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5454C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7A806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BDFF8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8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EE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C5AB" w:rsidR="00B87ED3" w:rsidRPr="000C582F" w:rsidRDefault="006C4B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D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6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B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D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0A088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32293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2FD06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1960F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973B4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E0A60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FEF87" w:rsidR="00B87ED3" w:rsidRPr="000C582F" w:rsidRDefault="006C4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88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4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D1B89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1E378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E8699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3FF7C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DAA1E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1E6EE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4FC87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4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5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EF085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5A8CF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FAF69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BE18D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AA28B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4D0B1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5858E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D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26A6A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151A2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B69F2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F98AC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97DE6" w:rsidR="00B87ED3" w:rsidRPr="000C582F" w:rsidRDefault="006C4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E7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1F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3322" w:rsidR="00B87ED3" w:rsidRPr="000C582F" w:rsidRDefault="006C4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0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F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8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BF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