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1205" w:rsidR="0061148E" w:rsidRPr="000C582F" w:rsidRDefault="005E6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D1AD" w:rsidR="0061148E" w:rsidRPr="000C582F" w:rsidRDefault="005E6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DE99A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7E2E5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4C6D5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88BF3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5F2A3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727AA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577CF" w:rsidR="00B87ED3" w:rsidRPr="000C582F" w:rsidRDefault="005E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BC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D0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45BB7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99831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FE666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7775A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0BF00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F7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D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8F9B" w:rsidR="00B87ED3" w:rsidRPr="000C582F" w:rsidRDefault="005E6A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0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8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1B40" w:rsidR="00B87ED3" w:rsidRPr="000C582F" w:rsidRDefault="005E6A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C3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A4237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8835B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CDE9F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ED163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D8480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9A110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9BAE0" w:rsidR="00B87ED3" w:rsidRPr="000C582F" w:rsidRDefault="005E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EF0B" w:rsidR="00B87ED3" w:rsidRPr="000C582F" w:rsidRDefault="005E6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4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1EFF08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6CA9E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2B6B8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F2DE5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73B17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111AB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27FA3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F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E76E3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48220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348913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B171F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046A7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1C993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3C4CD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C536" w:rsidR="00B87ED3" w:rsidRPr="000C582F" w:rsidRDefault="005E6A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17059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2D870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A6ED8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465C8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EE4CB" w:rsidR="00B87ED3" w:rsidRPr="000C582F" w:rsidRDefault="005E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6E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DA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1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B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A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2022-10-12T16:54:00.0000000Z</dcterms:modified>
</coreProperties>
</file>