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B8E0" w:rsidR="0061148E" w:rsidRPr="000C582F" w:rsidRDefault="00711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7756" w:rsidR="0061148E" w:rsidRPr="000C582F" w:rsidRDefault="00711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8E233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C00FD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F0BF7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F0234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F24FA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851B2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0F655" w:rsidR="00B87ED3" w:rsidRPr="000C582F" w:rsidRDefault="00711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CC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90737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05850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6F9D1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9F67D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43489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38CA2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826A" w:rsidR="00B87ED3" w:rsidRPr="000C582F" w:rsidRDefault="00711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C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B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0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3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6E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4F132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EE46A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9B278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C7241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65D26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297DA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6DC78" w:rsidR="00B87ED3" w:rsidRPr="000C582F" w:rsidRDefault="00711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85C9F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04ACB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C3499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7B467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5FD37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EFA76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3E266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1AA56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35FD6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8DF9C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5945C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1498E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756C9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8495C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467AC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96647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74477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94402" w:rsidR="00B87ED3" w:rsidRPr="000C582F" w:rsidRDefault="00711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11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4C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76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2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4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