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6BDC" w:rsidR="0061148E" w:rsidRPr="000C582F" w:rsidRDefault="00F35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341A" w:rsidR="0061148E" w:rsidRPr="000C582F" w:rsidRDefault="00F35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2A360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C0769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9A0FC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F3E12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2C5D0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72E13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A4054" w:rsidR="00B87ED3" w:rsidRPr="000C582F" w:rsidRDefault="00F3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4B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85213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1CBF0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D42DC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EE65B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ECC4C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B7046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9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B4F4" w:rsidR="00B87ED3" w:rsidRPr="000C582F" w:rsidRDefault="00F35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9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D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2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6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E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D8374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BE004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3BE05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80010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D065B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07235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F2B6B" w:rsidR="00B87ED3" w:rsidRPr="000C582F" w:rsidRDefault="00F3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F7F3F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6DD7F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D11A2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64337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53B94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BB7A4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76F53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D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6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2FE40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EFC34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D9A0E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F97B6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035F1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4129E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7C9F3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EBA10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4F8B4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39FC1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3A824" w:rsidR="00B87ED3" w:rsidRPr="000C582F" w:rsidRDefault="00F3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23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A9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74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2022-10-12T18:19:00.0000000Z</dcterms:modified>
</coreProperties>
</file>