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D060" w:rsidR="0061148E" w:rsidRPr="000C582F" w:rsidRDefault="004F3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73431" w:rsidR="0061148E" w:rsidRPr="000C582F" w:rsidRDefault="004F3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1612A6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C5EEF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7C6CF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6A968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77692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2523D0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3AA10" w:rsidR="00B87ED3" w:rsidRPr="000C582F" w:rsidRDefault="004F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2A1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8DBD2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6EBD1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33BAF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BAE193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932FEA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52C14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7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930F4" w:rsidR="00B87ED3" w:rsidRPr="000C582F" w:rsidRDefault="004F3F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19E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56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7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E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89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FFF24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BBDCA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833D8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3F0D3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C29E5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CD349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37DAC" w:rsidR="00B87ED3" w:rsidRPr="000C582F" w:rsidRDefault="004F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B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9C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4335" w:rsidR="00B87ED3" w:rsidRPr="000C582F" w:rsidRDefault="004F3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1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2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43AE6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E1B6D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85574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91D16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C5ED6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311179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4083B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4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E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F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D9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E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4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C9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651A7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9AF3F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DE6BE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648E29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F71D7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0EE67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A6E5E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73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A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E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6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8D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58B57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69E75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CA95F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3D897" w:rsidR="00B87ED3" w:rsidRPr="000C582F" w:rsidRDefault="004F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B2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1F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71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6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90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0B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FA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2022-10-12T16:38:00.0000000Z</dcterms:modified>
</coreProperties>
</file>