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8CD90" w:rsidR="0061148E" w:rsidRPr="000C582F" w:rsidRDefault="00743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A7C4" w:rsidR="0061148E" w:rsidRPr="000C582F" w:rsidRDefault="00743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BE49E" w:rsidR="00B87ED3" w:rsidRPr="000C582F" w:rsidRDefault="00743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8FEA1" w:rsidR="00B87ED3" w:rsidRPr="000C582F" w:rsidRDefault="00743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2B587" w:rsidR="00B87ED3" w:rsidRPr="000C582F" w:rsidRDefault="00743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9C3FD" w:rsidR="00B87ED3" w:rsidRPr="000C582F" w:rsidRDefault="00743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5E8B8" w:rsidR="00B87ED3" w:rsidRPr="000C582F" w:rsidRDefault="00743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27048" w:rsidR="00B87ED3" w:rsidRPr="000C582F" w:rsidRDefault="00743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4F966" w:rsidR="00B87ED3" w:rsidRPr="000C582F" w:rsidRDefault="00743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CD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E1253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DACF2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68BA7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0C513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F63A2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311FB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9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B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0A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6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4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1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5C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AA093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0278B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58A19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64B09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49328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BAF51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47E0C" w:rsidR="00B87ED3" w:rsidRPr="000C582F" w:rsidRDefault="00743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6245" w:rsidR="00B87ED3" w:rsidRPr="000C582F" w:rsidRDefault="007435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CECC" w:rsidR="00B87ED3" w:rsidRPr="000C582F" w:rsidRDefault="007435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F89C7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C66E1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2648E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1EE49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969C6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370CA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447BE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E87DA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420FE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2CB02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8E208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3D55D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DB70A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5E480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E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4412F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8267F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A5CBC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D1B01" w:rsidR="00B87ED3" w:rsidRPr="000C582F" w:rsidRDefault="00743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B0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97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7E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0A58" w:rsidR="00B87ED3" w:rsidRPr="000C582F" w:rsidRDefault="007435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51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