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28F6" w:rsidR="0061148E" w:rsidRPr="000C582F" w:rsidRDefault="00991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3A83" w:rsidR="0061148E" w:rsidRPr="000C582F" w:rsidRDefault="00991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5D191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8C991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F87A8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231C3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AC279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89E26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D6C79" w:rsidR="00B87ED3" w:rsidRPr="000C582F" w:rsidRDefault="00991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89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B0CC7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F0EFA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CA35A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39F5C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E1A20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10070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0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FF9A" w:rsidR="00B87ED3" w:rsidRPr="000C582F" w:rsidRDefault="009911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4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6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6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D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653D7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24FB1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980F6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F2E22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CCA12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8C877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05706" w:rsidR="00B87ED3" w:rsidRPr="000C582F" w:rsidRDefault="00991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71AD" w:rsidR="00B87ED3" w:rsidRPr="000C582F" w:rsidRDefault="00991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866FA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C09E2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648AF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2F404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73A60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A2929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F1505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BA18E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E291C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E9B16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9892B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90AC7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F7ADB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11314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44BC" w:rsidR="00B87ED3" w:rsidRPr="000C582F" w:rsidRDefault="00991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E24DA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F91B5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8E430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05A86" w:rsidR="00B87ED3" w:rsidRPr="000C582F" w:rsidRDefault="00991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76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57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98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1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