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262A" w:rsidR="0061148E" w:rsidRPr="00944D28" w:rsidRDefault="00AA6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7137" w:rsidR="0061148E" w:rsidRPr="004A7085" w:rsidRDefault="00AA6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5D287" w:rsidR="00A67F55" w:rsidRPr="00944D28" w:rsidRDefault="00AA6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488FD" w:rsidR="00A67F55" w:rsidRPr="00944D28" w:rsidRDefault="00AA6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B95B9" w:rsidR="00A67F55" w:rsidRPr="00944D28" w:rsidRDefault="00AA6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04547" w:rsidR="00A67F55" w:rsidRPr="00944D28" w:rsidRDefault="00AA6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23665" w:rsidR="00A67F55" w:rsidRPr="00944D28" w:rsidRDefault="00AA6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A8CC3" w:rsidR="00A67F55" w:rsidRPr="00944D28" w:rsidRDefault="00AA6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E6673" w:rsidR="00A67F55" w:rsidRPr="00944D28" w:rsidRDefault="00AA6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7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2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1AEA8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AE7F0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0FC74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7A93F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5A959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2EF7" w:rsidR="00B87ED3" w:rsidRPr="00944D28" w:rsidRDefault="00AA6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C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C3459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A2AFA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B2537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BE7E0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3C0A3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DD5B1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D5D25" w:rsidR="00B87ED3" w:rsidRPr="00944D28" w:rsidRDefault="00AA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8FA0F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1726F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A812F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1A71D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FDCB9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F618C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98E25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B05A" w:rsidR="00B87ED3" w:rsidRPr="00944D28" w:rsidRDefault="00AA6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E33BF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F96F3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48C44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1EFE3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5E12D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212BF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F60BB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2F1F" w:rsidR="00B87ED3" w:rsidRPr="00944D28" w:rsidRDefault="00AA6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F9209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E364F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8F084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AAB96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923C5" w:rsidR="00B87ED3" w:rsidRPr="00944D28" w:rsidRDefault="00AA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E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4D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2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14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