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8077" w:rsidR="0061148E" w:rsidRPr="00944D28" w:rsidRDefault="00ED3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3C25" w:rsidR="0061148E" w:rsidRPr="004A7085" w:rsidRDefault="00ED3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ED450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AB954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EF2B9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69C2F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A4980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91E91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083FE" w:rsidR="00A67F55" w:rsidRPr="00944D28" w:rsidRDefault="00ED3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B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C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AA72E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4DA31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887A9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D7203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9C8DE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9227" w:rsidR="00B87ED3" w:rsidRPr="00944D28" w:rsidRDefault="00ED3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DEA85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4DFBC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DCA92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E2492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C59B8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1C329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830C8" w:rsidR="00B87ED3" w:rsidRPr="00944D28" w:rsidRDefault="00E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68207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704DB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2523A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610FB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14EF3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AC141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6CB0B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4234F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24147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DEE55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E63A1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E3245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8BF98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E877E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F6913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AA4C8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059F0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1DEED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080E2" w:rsidR="00B87ED3" w:rsidRPr="00944D28" w:rsidRDefault="00E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8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7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C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