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94B0" w:rsidR="0061148E" w:rsidRPr="00944D28" w:rsidRDefault="00EC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696E" w:rsidR="0061148E" w:rsidRPr="004A7085" w:rsidRDefault="00EC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F7A3B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60184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090FC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7FCA4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CD874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B2912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9C735" w:rsidR="00A67F55" w:rsidRPr="00944D28" w:rsidRDefault="00EC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6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F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1FDFE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FC249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CB7D0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D090A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84C98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FA98" w:rsidR="00B87ED3" w:rsidRPr="00944D28" w:rsidRDefault="00EC4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D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7302D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EFB26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A07CF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15BB7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8E619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8C45A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9E73D" w:rsidR="00B87ED3" w:rsidRPr="00944D28" w:rsidRDefault="00E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CAFE5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9485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04841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17E87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A561E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7B631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88945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F1A3" w:rsidR="00B87ED3" w:rsidRPr="00944D28" w:rsidRDefault="00EC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B0634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A6A6A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DC162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AFEA0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9BBAB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8AB47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7B156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7772A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80A71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B999B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5BEB0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AA727" w:rsidR="00B87ED3" w:rsidRPr="00944D28" w:rsidRDefault="00E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4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0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10D7" w:rsidR="00B87ED3" w:rsidRPr="00944D28" w:rsidRDefault="00EC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C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