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0DD6" w:rsidR="0061148E" w:rsidRPr="00944D28" w:rsidRDefault="00414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ED95" w:rsidR="0061148E" w:rsidRPr="004A7085" w:rsidRDefault="00414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4956B" w:rsidR="00A67F55" w:rsidRPr="00944D28" w:rsidRDefault="00414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A6D09" w:rsidR="00A67F55" w:rsidRPr="00944D28" w:rsidRDefault="00414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F22F2" w:rsidR="00A67F55" w:rsidRPr="00944D28" w:rsidRDefault="00414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C935C" w:rsidR="00A67F55" w:rsidRPr="00944D28" w:rsidRDefault="00414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69F0F" w:rsidR="00A67F55" w:rsidRPr="00944D28" w:rsidRDefault="00414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F30EC" w:rsidR="00A67F55" w:rsidRPr="00944D28" w:rsidRDefault="00414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13318" w:rsidR="00A67F55" w:rsidRPr="00944D28" w:rsidRDefault="00414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B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7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B68FA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D090D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E7F90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32608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BCEBF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3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6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E1123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0EDCE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C51C4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2CCCA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377E3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DAD5D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E64C4" w:rsidR="00B87ED3" w:rsidRPr="00944D28" w:rsidRDefault="0041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54553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5721E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9E644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5E8E2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9B492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C2C2A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A6B7F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21C1C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66DF5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6C007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5CD59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5D904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1A0C3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86A77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7F6" w14:textId="77777777" w:rsidR="00414F5E" w:rsidRDefault="0041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3B365070" w:rsidR="00B87ED3" w:rsidRPr="00944D28" w:rsidRDefault="0041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069B7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BCFCE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F7F87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02359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5A19F" w:rsidR="00B87ED3" w:rsidRPr="00944D28" w:rsidRDefault="0041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8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2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F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