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2A7C" w:rsidR="0061148E" w:rsidRPr="00944D28" w:rsidRDefault="00764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7DAA" w:rsidR="0061148E" w:rsidRPr="004A7085" w:rsidRDefault="0076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C076E" w:rsidR="00A67F55" w:rsidRPr="00944D28" w:rsidRDefault="0076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9E602" w:rsidR="00A67F55" w:rsidRPr="00944D28" w:rsidRDefault="0076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BCE17" w:rsidR="00A67F55" w:rsidRPr="00944D28" w:rsidRDefault="0076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1FBCB" w:rsidR="00A67F55" w:rsidRPr="00944D28" w:rsidRDefault="0076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63E80" w:rsidR="00A67F55" w:rsidRPr="00944D28" w:rsidRDefault="0076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80079" w:rsidR="00A67F55" w:rsidRPr="00944D28" w:rsidRDefault="0076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5D1D6" w:rsidR="00A67F55" w:rsidRPr="00944D28" w:rsidRDefault="0076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3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A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E8F5F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51F89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D190A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F9A32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4D32D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1E317" w:rsidR="00B87ED3" w:rsidRPr="00944D28" w:rsidRDefault="0076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B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5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7A51B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867D4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D22CF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B8CAE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00CCA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04110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B1F23" w:rsidR="00B87ED3" w:rsidRPr="00944D28" w:rsidRDefault="0076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B5106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8B404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56FCF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FC427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BBDCA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B3633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BA998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396F" w:rsidR="00B87ED3" w:rsidRPr="00944D28" w:rsidRDefault="0076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668F" w:rsidR="00B87ED3" w:rsidRPr="00944D28" w:rsidRDefault="0076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30936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DA084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EB2EB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0FD27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3BECC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CAF40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24AD6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0836F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7F161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C44D8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07219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0B023" w:rsidR="00B87ED3" w:rsidRPr="00944D28" w:rsidRDefault="0076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1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1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E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