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1869" w:rsidR="0061148E" w:rsidRPr="00944D28" w:rsidRDefault="00616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A597F" w:rsidR="0061148E" w:rsidRPr="004A7085" w:rsidRDefault="00616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D8811" w:rsidR="00A67F55" w:rsidRPr="00944D28" w:rsidRDefault="0061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90D57" w:rsidR="00A67F55" w:rsidRPr="00944D28" w:rsidRDefault="0061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C3093" w:rsidR="00A67F55" w:rsidRPr="00944D28" w:rsidRDefault="0061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CEB99" w:rsidR="00A67F55" w:rsidRPr="00944D28" w:rsidRDefault="0061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5EBE1" w:rsidR="00A67F55" w:rsidRPr="00944D28" w:rsidRDefault="0061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32E4B" w:rsidR="00A67F55" w:rsidRPr="00944D28" w:rsidRDefault="0061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F4BF3" w:rsidR="00A67F55" w:rsidRPr="00944D28" w:rsidRDefault="00616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7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C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17385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D9032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FC0BD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F86C7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F0597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BAD0" w:rsidR="00B87ED3" w:rsidRPr="00944D28" w:rsidRDefault="00616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1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F0A80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342B7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528D8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528C8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9078C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BCE1C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78F9B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C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0EF9C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BEA49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B4465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1DAAB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BC6A9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0EF5F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0A38C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4ED22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353D1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6D27F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C1F9A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59A77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D46A2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B121C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C1D3" w:rsidR="00B87ED3" w:rsidRPr="00944D28" w:rsidRDefault="0061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13B4" w:rsidR="00B87ED3" w:rsidRPr="00944D28" w:rsidRDefault="0061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BD8F8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14C30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25DD6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C6E03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5EAFD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C2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7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2738" w:rsidR="00B87ED3" w:rsidRPr="00944D28" w:rsidRDefault="0061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CF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