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AF35" w:rsidR="0061148E" w:rsidRPr="00944D28" w:rsidRDefault="00EA3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C0CD" w:rsidR="0061148E" w:rsidRPr="004A7085" w:rsidRDefault="00EA3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E2CF5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BA9A1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44D96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C6262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DCA8C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FF4FE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C5A98" w:rsidR="00A67F55" w:rsidRPr="00944D28" w:rsidRDefault="00EA3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0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6FC78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851DC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443FC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3676F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A7B07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468A2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3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FFED" w:rsidR="00B87ED3" w:rsidRPr="00944D28" w:rsidRDefault="00EA3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AE6F5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A5115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9025D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2A807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A0890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8AB15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4ED04" w:rsidR="00B87ED3" w:rsidRPr="00944D28" w:rsidRDefault="00EA3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74153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9387D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6A800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C8017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A2D1C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0753C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5DF97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2AE8E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EFAEA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1F5A0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A6BA7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E0BEB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1120B3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5F150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1AFE4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04C67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CC1EC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5516B" w:rsidR="00B87ED3" w:rsidRPr="00944D28" w:rsidRDefault="00EA3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9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F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C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