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4F8F" w:rsidR="0061148E" w:rsidRPr="00944D28" w:rsidRDefault="007E6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15416" w:rsidR="0061148E" w:rsidRPr="004A7085" w:rsidRDefault="007E6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104F0" w:rsidR="00A67F55" w:rsidRPr="00944D28" w:rsidRDefault="007E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DC388" w:rsidR="00A67F55" w:rsidRPr="00944D28" w:rsidRDefault="007E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7C89C" w:rsidR="00A67F55" w:rsidRPr="00944D28" w:rsidRDefault="007E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5E0361" w:rsidR="00A67F55" w:rsidRPr="00944D28" w:rsidRDefault="007E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D4D5B" w:rsidR="00A67F55" w:rsidRPr="00944D28" w:rsidRDefault="007E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E3B3A" w:rsidR="00A67F55" w:rsidRPr="00944D28" w:rsidRDefault="007E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2909E" w:rsidR="00A67F55" w:rsidRPr="00944D28" w:rsidRDefault="007E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3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C28A2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0B51A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F633A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17D5F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B3C9A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3F3ED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9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1C8FE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ADC1B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B3440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9131C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D8A51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1A923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C4A1D" w:rsidR="00B87ED3" w:rsidRPr="00944D28" w:rsidRDefault="007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0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E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F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0D506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3A9A8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A075C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B6859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3D5A0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E5A7E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1719D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78AD3" w:rsidR="00B87ED3" w:rsidRPr="00944D28" w:rsidRDefault="007E6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2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F3EFC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3C50A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A6009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3F67F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9D464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C6DC2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9E021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A4D11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12328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C4D1D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57258" w:rsidR="00B87ED3" w:rsidRPr="00944D28" w:rsidRDefault="007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A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1A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D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7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0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82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