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C7882" w:rsidR="0061148E" w:rsidRPr="00944D28" w:rsidRDefault="005A0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ED99" w:rsidR="0061148E" w:rsidRPr="004A7085" w:rsidRDefault="005A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FE5D5" w:rsidR="00A67F55" w:rsidRPr="00944D28" w:rsidRDefault="005A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7E1C8" w:rsidR="00A67F55" w:rsidRPr="00944D28" w:rsidRDefault="005A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0D728" w:rsidR="00A67F55" w:rsidRPr="00944D28" w:rsidRDefault="005A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030DC" w:rsidR="00A67F55" w:rsidRPr="00944D28" w:rsidRDefault="005A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82911" w:rsidR="00A67F55" w:rsidRPr="00944D28" w:rsidRDefault="005A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F19FA" w:rsidR="00A67F55" w:rsidRPr="00944D28" w:rsidRDefault="005A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5F31F" w:rsidR="00A67F55" w:rsidRPr="00944D28" w:rsidRDefault="005A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B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EA55C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B7E91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EAAFC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BE190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27865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74CBE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069B" w:rsidR="00B87ED3" w:rsidRPr="00944D28" w:rsidRDefault="005A0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B294" w:rsidR="00B87ED3" w:rsidRPr="00944D28" w:rsidRDefault="005A0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357D4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AADC8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A22DC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AB817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902B2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8F4EE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2A1FF" w:rsidR="00B87ED3" w:rsidRPr="00944D28" w:rsidRDefault="005A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51585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8C381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69D3F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1A0FA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6DB79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92E5F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C15C1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086B6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31677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96570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5AC66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3C72C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F260E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6FC72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A5946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629E3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EDF34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574F6" w:rsidR="00B87ED3" w:rsidRPr="00944D28" w:rsidRDefault="005A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2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1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1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52CA" w:rsidR="00B87ED3" w:rsidRPr="00944D28" w:rsidRDefault="005A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