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80D7" w:rsidR="0061148E" w:rsidRPr="00944D28" w:rsidRDefault="00D87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5F78" w:rsidR="0061148E" w:rsidRPr="004A7085" w:rsidRDefault="00D8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8FE97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4C752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FCF37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48F83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46E0D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2913D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33F87" w:rsidR="00A67F55" w:rsidRPr="00944D28" w:rsidRDefault="00D87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6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7405D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BC46F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148AF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1BC3E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CD599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7305F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A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F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2DBF" w:rsidR="00B87ED3" w:rsidRPr="00944D28" w:rsidRDefault="00D87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4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FC270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BDBBA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E9C12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3F7B3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51C35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F9C77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FC0E3" w:rsidR="00B87ED3" w:rsidRPr="00944D28" w:rsidRDefault="00D8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53F81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7F918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CCB13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74F9D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A8569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003F4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E5492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A3F20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9DCD1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C7C7D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CD12C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B049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8C9E7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8EF81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EE47" w:rsidR="00B87ED3" w:rsidRPr="00944D28" w:rsidRDefault="00D8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7579F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246CF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FC9DB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92C74" w:rsidR="00B87ED3" w:rsidRPr="00944D28" w:rsidRDefault="00D8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5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4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5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E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