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B33E" w:rsidR="0061148E" w:rsidRPr="00944D28" w:rsidRDefault="00EA6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2133" w:rsidR="0061148E" w:rsidRPr="004A7085" w:rsidRDefault="00EA6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1FDF1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10E00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5B9AE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C83D9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24944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1DC88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A7C0A" w:rsidR="00A67F55" w:rsidRPr="00944D28" w:rsidRDefault="00EA6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9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3068F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F8EB9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3248B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0D192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04AEC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BCA1D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3158" w:rsidR="00B87ED3" w:rsidRPr="00944D28" w:rsidRDefault="00EA6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6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28851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D6A72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9BE02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D850B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C5818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3137A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A1CA8" w:rsidR="00B87ED3" w:rsidRPr="00944D28" w:rsidRDefault="00E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4E1D" w:rsidR="00B87ED3" w:rsidRPr="00944D28" w:rsidRDefault="00EA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EA412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9FC90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3CAFB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B77F1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1313E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129FA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8A8BE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93746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8807B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E0F19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E5F08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CA25E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BA424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0C261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84C9" w:rsidR="00B87ED3" w:rsidRPr="00944D28" w:rsidRDefault="00EA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EE483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9C5D9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B969E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B032D" w:rsidR="00B87ED3" w:rsidRPr="00944D28" w:rsidRDefault="00E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E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6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2B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