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A266" w:rsidR="0061148E" w:rsidRPr="008F69F5" w:rsidRDefault="003C6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FB39" w:rsidR="0061148E" w:rsidRPr="008F69F5" w:rsidRDefault="003C6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E26FE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71C13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1D39E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F6E91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3222B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2B3C1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03F16" w:rsidR="00B87ED3" w:rsidRPr="008F69F5" w:rsidRDefault="003C6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5A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71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B3D1F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4DD17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3BCFA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DFECF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4CF0F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CC82" w:rsidR="00B87ED3" w:rsidRPr="00944D28" w:rsidRDefault="003C6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753E0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8A288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65CB3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D13FF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A75CE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55227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FF277" w:rsidR="00B87ED3" w:rsidRPr="008F69F5" w:rsidRDefault="003C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E2F96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4EAF4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2F461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94986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FF603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98247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BC4EA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C6B46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88A1F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CE01D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86F37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689A0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08794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94F5D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EA8D" w:rsidR="00B87ED3" w:rsidRPr="00944D28" w:rsidRDefault="003C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CDA42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01AA6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AAE69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04A15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DE060" w:rsidR="00B87ED3" w:rsidRPr="008F69F5" w:rsidRDefault="003C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BE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76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0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2022-10-12T22:58:00.0000000Z</dcterms:modified>
</coreProperties>
</file>