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B883" w:rsidR="0061148E" w:rsidRPr="008F69F5" w:rsidRDefault="00CA2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3814" w:rsidR="0061148E" w:rsidRPr="008F69F5" w:rsidRDefault="00CA2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96B51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81B29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0D58E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DCADB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18C3A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D5A5A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A6D15" w:rsidR="00B87ED3" w:rsidRPr="008F69F5" w:rsidRDefault="00CA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20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5E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B9D68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52B0F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77CFF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241C1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790F6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7FC4" w:rsidR="00B87ED3" w:rsidRPr="00944D28" w:rsidRDefault="00CA2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E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191EC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B332E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72C8F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D1C0C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FAB52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871F1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28EB2" w:rsidR="00B87ED3" w:rsidRPr="008F69F5" w:rsidRDefault="00CA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1599" w:rsidR="00B87ED3" w:rsidRPr="00944D28" w:rsidRDefault="00CA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82695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B66BE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B92EE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86192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6CABC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9584F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D7AC5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B1182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9C606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F8D58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566F2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DCC03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4EA53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7F9CE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96A3" w:rsidR="00B87ED3" w:rsidRPr="00944D28" w:rsidRDefault="00CA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33429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198B2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DF336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B4AF2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C0146" w:rsidR="00B87ED3" w:rsidRPr="008F69F5" w:rsidRDefault="00CA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E0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18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9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2022-10-12T21:52:00.0000000Z</dcterms:modified>
</coreProperties>
</file>