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88C1" w:rsidR="0061148E" w:rsidRPr="008F69F5" w:rsidRDefault="00104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A7A6" w:rsidR="0061148E" w:rsidRPr="008F69F5" w:rsidRDefault="00104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7F981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D2434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55895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DB36C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53D5C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21D6E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37CC3" w:rsidR="00B87ED3" w:rsidRPr="008F69F5" w:rsidRDefault="00104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B7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62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1F57F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24907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1792D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BCE75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A2E4E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17D5" w:rsidR="00B87ED3" w:rsidRPr="00944D28" w:rsidRDefault="00104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4D9F9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25252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D3197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A5640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00330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39036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C66A4" w:rsidR="00B87ED3" w:rsidRPr="008F69F5" w:rsidRDefault="00104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1A173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51CAE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1E5EE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95A3B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4C68D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164DD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C20F0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C3C9E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63169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AA9BE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03FBB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7DDEC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FF017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78929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E5D87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BD66B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B7243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22437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A6E72" w:rsidR="00B87ED3" w:rsidRPr="008F69F5" w:rsidRDefault="00104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D8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BD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E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